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B27D15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  <w:r w:rsidRPr="00B27D15">
        <w:rPr>
          <w:b/>
          <w:bCs/>
          <w:sz w:val="18"/>
          <w:szCs w:val="18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1D17C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1D17C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F801A9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19.07</w:t>
            </w:r>
            <w:r w:rsidR="006F4093"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B27D1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B27D15">
              <w:rPr>
                <w:rFonts w:eastAsiaTheme="minorHAnsi"/>
                <w:sz w:val="18"/>
                <w:szCs w:val="18"/>
              </w:rPr>
              <w:t>В</w:t>
            </w:r>
            <w:r w:rsidR="00B27D15" w:rsidRPr="00B27D15">
              <w:rPr>
                <w:rFonts w:eastAsiaTheme="minorHAnsi"/>
                <w:sz w:val="18"/>
                <w:szCs w:val="18"/>
              </w:rPr>
              <w:t>ид организации, которая совершила существенную сделку (эмитент; лицо, предоставившее обеспечение по облигациям эмитента)</w:t>
            </w:r>
            <w:r w:rsidR="00B27D15">
              <w:rPr>
                <w:rFonts w:eastAsiaTheme="minorHAnsi"/>
                <w:sz w:val="18"/>
                <w:szCs w:val="18"/>
              </w:rPr>
              <w:t xml:space="preserve">: </w:t>
            </w:r>
            <w:r w:rsidR="00B27D15" w:rsidRPr="00B27D15">
              <w:rPr>
                <w:rFonts w:eastAsiaTheme="minorHAnsi"/>
                <w:b/>
                <w:i/>
                <w:sz w:val="18"/>
                <w:szCs w:val="18"/>
              </w:rPr>
              <w:t>Эмитент</w:t>
            </w:r>
          </w:p>
          <w:p w:rsid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>В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не применимо</w:t>
            </w:r>
          </w:p>
          <w:p w:rsidR="004F7840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2.3. К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64583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существенная</w:t>
            </w:r>
            <w:r w:rsid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сделка, не являющаяся крупной, </w:t>
            </w:r>
            <w:r w:rsidR="00F801A9" w:rsidRP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сделка, в совершении которой имелась заинтересованность</w:t>
            </w:r>
            <w:r w:rsid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F154B2" w:rsidRPr="00F154B2" w:rsidRDefault="00B27D15" w:rsidP="00F801A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</w:t>
            </w: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.4. Вид и предмет сделки: </w:t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договор </w:t>
            </w:r>
            <w:r w:rsid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займа денежных средств. </w:t>
            </w:r>
            <w:r w:rsidR="00F801A9" w:rsidRP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Займодавец обязуется передать в собственность Заемщику определенную </w:t>
            </w:r>
            <w:r w:rsid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сумму денежных средств, </w:t>
            </w:r>
            <w:r w:rsidR="00F801A9" w:rsidRP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а Заемщик обязуется возвратить Сумму займа в обусловленный Договором срок</w:t>
            </w:r>
            <w:r w:rsid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F801A9" w:rsidRDefault="00B27D15" w:rsidP="00A85D73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F801A9" w:rsidRPr="00F801A9">
              <w:rPr>
                <w:b/>
                <w:bCs/>
                <w:i/>
                <w:iCs/>
                <w:sz w:val="18"/>
                <w:lang w:eastAsia="ru-RU"/>
              </w:rPr>
              <w:t>Займодавец обязуется передать в собственность Заемщику определенную сумму денежных средств, а Заемщик обязуется возвратить Сумму займа в обусловленный Договором срок.</w:t>
            </w:r>
            <w:r w:rsidR="00F801A9" w:rsidRPr="00F801A9">
              <w:rPr>
                <w:rFonts w:ascii="Arial" w:hAnsi="Arial" w:cs="Arial"/>
                <w:lang w:eastAsia="ru-RU"/>
              </w:rPr>
              <w:t xml:space="preserve"> </w:t>
            </w:r>
            <w:r w:rsidR="00F801A9" w:rsidRPr="00F801A9">
              <w:rPr>
                <w:b/>
                <w:bCs/>
                <w:i/>
                <w:iCs/>
                <w:sz w:val="18"/>
                <w:lang w:eastAsia="ru-RU"/>
              </w:rPr>
              <w:t xml:space="preserve">Заемщик начисляет Займодавцу проценты на Сумму займа в размере 8 (восемь) процентов годовых и выплачивает их в сроки, предусмотренные </w:t>
            </w:r>
            <w:r w:rsidR="00F801A9">
              <w:rPr>
                <w:b/>
                <w:bCs/>
                <w:i/>
                <w:iCs/>
                <w:sz w:val="18"/>
                <w:lang w:eastAsia="ru-RU"/>
              </w:rPr>
              <w:t xml:space="preserve">Договором </w:t>
            </w:r>
          </w:p>
          <w:p w:rsidR="00A85D73" w:rsidRDefault="00B27D15" w:rsidP="00A85D7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2.6.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</w:p>
          <w:p w:rsidR="00F801A9" w:rsidRPr="00F801A9" w:rsidRDefault="00F801A9" w:rsidP="00F801A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Срок возврата Суммы займа: не позднее «30» июня 2020 г.</w:t>
            </w:r>
          </w:p>
          <w:p w:rsidR="00F154B2" w:rsidRPr="00F154B2" w:rsidRDefault="00F154B2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Выгодоприобретатели- нет.</w:t>
            </w:r>
          </w:p>
          <w:p w:rsidR="00F154B2" w:rsidRPr="00F154B2" w:rsidRDefault="00F154B2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- «</w:t>
            </w:r>
            <w:r w:rsid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Займодавец</w: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</w:t>
            </w:r>
          </w:p>
          <w:p w:rsidR="00F154B2" w:rsidRPr="00F154B2" w:rsidRDefault="00F154B2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Общество с ограниченной ответственностью «Правоурмийское» - </w:t>
            </w:r>
            <w:r w:rsid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Заемщик</w: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</w:t>
            </w:r>
          </w:p>
          <w:p w:rsidR="00F154B2" w:rsidRPr="00F154B2" w:rsidRDefault="00F801A9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700 000 </w:t>
            </w:r>
            <w:r w:rsidR="004657B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000</w:t>
            </w:r>
            <w:r w:rsidR="004657B0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руб.</w:t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00</w:t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коп.,</w:t>
            </w:r>
            <w:proofErr w:type="gramEnd"/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11,42</w:t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% от стоимости активов на последнюю отчетную дату.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2.7.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по состоянию на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31.03.2019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г. стоимость активов ПАО «</w:t>
            </w:r>
            <w:proofErr w:type="spellStart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» составляет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6 128 409 000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руб.</w:t>
            </w:r>
          </w:p>
          <w:p w:rsidR="00B27D15" w:rsidRPr="00742A49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2.8. Д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ата совершения сделки (заключения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BB098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19.07</w:t>
            </w:r>
            <w:r w:rsidRPr="00742A4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.2019 г.</w:t>
            </w:r>
          </w:p>
          <w:p w:rsidR="00B27D15" w:rsidRPr="00B27D15" w:rsidRDefault="00B27D15" w:rsidP="001D17C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2.9.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DF1292" w:rsidRPr="00BB098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решение </w:t>
            </w:r>
            <w:r w:rsidR="00BB098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Общего собрания</w:t>
            </w:r>
            <w:r w:rsidR="00BB0983" w:rsidRPr="00BB098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D17CF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акционеров</w:t>
            </w:r>
            <w:r w:rsidR="00BB0983" w:rsidRPr="00BB098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D17CF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(протокол №01/2019-ГОСА</w:t>
            </w:r>
            <w:bookmarkStart w:id="0" w:name="_GoBack"/>
            <w:bookmarkEnd w:id="0"/>
            <w:r w:rsidR="00BB098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от </w:t>
            </w:r>
            <w:r w:rsidR="001D17CF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24.06.</w:t>
            </w:r>
            <w:r w:rsidR="00BB098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2019 г.).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BB09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BB0983">
              <w:rPr>
                <w:sz w:val="18"/>
                <w:szCs w:val="18"/>
              </w:rPr>
              <w:t>19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BB0983">
              <w:rPr>
                <w:sz w:val="18"/>
                <w:szCs w:val="18"/>
              </w:rPr>
              <w:t>июл</w:t>
            </w:r>
            <w:r w:rsidR="00DF1292">
              <w:rPr>
                <w:sz w:val="18"/>
                <w:szCs w:val="18"/>
              </w:rPr>
              <w:t>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54D17"/>
    <w:rsid w:val="00054EBA"/>
    <w:rsid w:val="00076A4D"/>
    <w:rsid w:val="000B2828"/>
    <w:rsid w:val="000B6912"/>
    <w:rsid w:val="000B7646"/>
    <w:rsid w:val="000E0A39"/>
    <w:rsid w:val="00117681"/>
    <w:rsid w:val="00150D75"/>
    <w:rsid w:val="00167E8F"/>
    <w:rsid w:val="00177CC3"/>
    <w:rsid w:val="001D17CF"/>
    <w:rsid w:val="0023191C"/>
    <w:rsid w:val="0023488E"/>
    <w:rsid w:val="002B00C5"/>
    <w:rsid w:val="00337BFD"/>
    <w:rsid w:val="00375216"/>
    <w:rsid w:val="003E6356"/>
    <w:rsid w:val="0044379E"/>
    <w:rsid w:val="0045285A"/>
    <w:rsid w:val="004657B0"/>
    <w:rsid w:val="00471275"/>
    <w:rsid w:val="004E3FC1"/>
    <w:rsid w:val="004F7840"/>
    <w:rsid w:val="00530937"/>
    <w:rsid w:val="005348EC"/>
    <w:rsid w:val="00591AD1"/>
    <w:rsid w:val="00645838"/>
    <w:rsid w:val="00691902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9F1170"/>
    <w:rsid w:val="00A44D37"/>
    <w:rsid w:val="00A45052"/>
    <w:rsid w:val="00A45280"/>
    <w:rsid w:val="00A539DF"/>
    <w:rsid w:val="00A85D73"/>
    <w:rsid w:val="00AB0A2F"/>
    <w:rsid w:val="00AC5522"/>
    <w:rsid w:val="00B204BF"/>
    <w:rsid w:val="00B27D15"/>
    <w:rsid w:val="00B45252"/>
    <w:rsid w:val="00B61C98"/>
    <w:rsid w:val="00B82780"/>
    <w:rsid w:val="00B969C2"/>
    <w:rsid w:val="00BA5157"/>
    <w:rsid w:val="00BB0983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F1292"/>
    <w:rsid w:val="00DF5358"/>
    <w:rsid w:val="00E25E37"/>
    <w:rsid w:val="00E4758F"/>
    <w:rsid w:val="00E66624"/>
    <w:rsid w:val="00E838F6"/>
    <w:rsid w:val="00EB7D88"/>
    <w:rsid w:val="00ED61FD"/>
    <w:rsid w:val="00F02183"/>
    <w:rsid w:val="00F154B2"/>
    <w:rsid w:val="00F36AAC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54</cp:revision>
  <cp:lastPrinted>2019-01-24T12:14:00Z</cp:lastPrinted>
  <dcterms:created xsi:type="dcterms:W3CDTF">2017-05-30T11:52:00Z</dcterms:created>
  <dcterms:modified xsi:type="dcterms:W3CDTF">2019-07-19T07:45:00Z</dcterms:modified>
</cp:coreProperties>
</file>